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B9F4" w14:textId="77777777" w:rsidR="000C372A" w:rsidRPr="00BA2D32" w:rsidRDefault="000C372A" w:rsidP="00BA2D3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A2D32">
        <w:rPr>
          <w:rFonts w:cstheme="minorHAnsi"/>
          <w:b/>
          <w:bCs/>
          <w:sz w:val="24"/>
          <w:szCs w:val="24"/>
        </w:rPr>
        <w:t>Tájékoztató</w:t>
      </w:r>
    </w:p>
    <w:p w14:paraId="00209E0F" w14:textId="78358BE9" w:rsidR="000C372A" w:rsidRPr="00BA2D32" w:rsidRDefault="000C372A" w:rsidP="00BA2D3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A2D32">
        <w:rPr>
          <w:rFonts w:cstheme="minorHAnsi"/>
          <w:b/>
          <w:bCs/>
          <w:sz w:val="24"/>
          <w:szCs w:val="24"/>
        </w:rPr>
        <w:t xml:space="preserve"> az iskolai, óvodai és bölcsődei étkezési díjak befizetéséről a 202</w:t>
      </w:r>
      <w:r w:rsidR="005E3B61">
        <w:rPr>
          <w:rFonts w:cstheme="minorHAnsi"/>
          <w:b/>
          <w:bCs/>
          <w:sz w:val="24"/>
          <w:szCs w:val="24"/>
        </w:rPr>
        <w:t>4</w:t>
      </w:r>
      <w:r w:rsidRPr="00BA2D32">
        <w:rPr>
          <w:rFonts w:cstheme="minorHAnsi"/>
          <w:b/>
          <w:bCs/>
          <w:sz w:val="24"/>
          <w:szCs w:val="24"/>
        </w:rPr>
        <w:t>/202</w:t>
      </w:r>
      <w:r w:rsidR="005E3B61">
        <w:rPr>
          <w:rFonts w:cstheme="minorHAnsi"/>
          <w:b/>
          <w:bCs/>
          <w:sz w:val="24"/>
          <w:szCs w:val="24"/>
        </w:rPr>
        <w:t>5</w:t>
      </w:r>
      <w:r w:rsidRPr="00BA2D32">
        <w:rPr>
          <w:rFonts w:cstheme="minorHAnsi"/>
          <w:b/>
          <w:bCs/>
          <w:sz w:val="24"/>
          <w:szCs w:val="24"/>
        </w:rPr>
        <w:t>-es tanévben</w:t>
      </w:r>
    </w:p>
    <w:p w14:paraId="7E5C65CF" w14:textId="77777777" w:rsidR="000C372A" w:rsidRPr="00BA2D32" w:rsidRDefault="000C372A" w:rsidP="00BA2D32">
      <w:pPr>
        <w:spacing w:after="0"/>
        <w:ind w:left="-851" w:firstLine="1135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2721"/>
        <w:gridCol w:w="3061"/>
        <w:gridCol w:w="2721"/>
      </w:tblGrid>
      <w:tr w:rsidR="000C372A" w:rsidRPr="00BA2D32" w14:paraId="44CBE8CE" w14:textId="77777777" w:rsidTr="00BB5CF2">
        <w:trPr>
          <w:trHeight w:val="828"/>
          <w:jc w:val="center"/>
        </w:trPr>
        <w:tc>
          <w:tcPr>
            <w:tcW w:w="1391" w:type="dxa"/>
            <w:vAlign w:val="center"/>
          </w:tcPr>
          <w:p w14:paraId="4B1F8B89" w14:textId="1F19883E" w:rsidR="000C372A" w:rsidRPr="00C9503D" w:rsidRDefault="000C372A" w:rsidP="00ED001A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Rendelési hónap</w:t>
            </w:r>
          </w:p>
        </w:tc>
        <w:tc>
          <w:tcPr>
            <w:tcW w:w="2721" w:type="dxa"/>
            <w:vAlign w:val="center"/>
          </w:tcPr>
          <w:p w14:paraId="03F4F4BE" w14:textId="77777777" w:rsidR="000C372A" w:rsidRPr="00C9503D" w:rsidRDefault="000C372A" w:rsidP="00BA2D3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Befizetés</w:t>
            </w:r>
          </w:p>
          <w:p w14:paraId="1438EA47" w14:textId="675DDF55" w:rsidR="00A40DF6" w:rsidRPr="00C9503D" w:rsidRDefault="00A40DF6" w:rsidP="00BA2D3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7-12 óráig</w:t>
            </w:r>
          </w:p>
        </w:tc>
        <w:tc>
          <w:tcPr>
            <w:tcW w:w="3061" w:type="dxa"/>
            <w:vAlign w:val="center"/>
          </w:tcPr>
          <w:p w14:paraId="1B61A7BA" w14:textId="77777777" w:rsidR="000C372A" w:rsidRPr="00C9503D" w:rsidRDefault="000C372A" w:rsidP="00BA2D3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Befizetés</w:t>
            </w:r>
          </w:p>
          <w:p w14:paraId="668061A9" w14:textId="36CC7DA6" w:rsidR="00A40DF6" w:rsidRPr="00C9503D" w:rsidRDefault="00A40DF6" w:rsidP="00BA2D3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12-1</w:t>
            </w:r>
            <w:r w:rsidR="005E3B61"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5</w:t>
            </w: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óráig</w:t>
            </w:r>
          </w:p>
        </w:tc>
        <w:tc>
          <w:tcPr>
            <w:tcW w:w="2721" w:type="dxa"/>
            <w:vAlign w:val="center"/>
          </w:tcPr>
          <w:p w14:paraId="1649573C" w14:textId="77777777" w:rsidR="000C372A" w:rsidRPr="00C9503D" w:rsidRDefault="000C372A" w:rsidP="00ED001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03D">
              <w:rPr>
                <w:rFonts w:cstheme="minorHAnsi"/>
                <w:b/>
                <w:bCs/>
                <w:sz w:val="24"/>
                <w:szCs w:val="24"/>
              </w:rPr>
              <w:t>Pótbefizetés</w:t>
            </w:r>
          </w:p>
          <w:p w14:paraId="662F6F40" w14:textId="16A46620" w:rsidR="00A40DF6" w:rsidRPr="00C9503D" w:rsidRDefault="00A40DF6" w:rsidP="00ED001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03D">
              <w:rPr>
                <w:rFonts w:cstheme="minorHAnsi"/>
                <w:b/>
                <w:bCs/>
                <w:sz w:val="24"/>
                <w:szCs w:val="24"/>
              </w:rPr>
              <w:t>7-12 óráig</w:t>
            </w:r>
          </w:p>
        </w:tc>
      </w:tr>
      <w:tr w:rsidR="003111C0" w:rsidRPr="00BA2D32" w14:paraId="04C82812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004B0B51" w14:textId="6E5072D8" w:rsidR="003111C0" w:rsidRPr="00C9503D" w:rsidRDefault="003111C0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szeptember</w:t>
            </w:r>
          </w:p>
        </w:tc>
        <w:tc>
          <w:tcPr>
            <w:tcW w:w="2721" w:type="dxa"/>
            <w:vAlign w:val="center"/>
          </w:tcPr>
          <w:p w14:paraId="59FDDA66" w14:textId="647ABBBB" w:rsidR="003111C0" w:rsidRPr="00C9503D" w:rsidRDefault="003111C0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augusztus 26. (hétfő)</w:t>
            </w:r>
          </w:p>
        </w:tc>
        <w:tc>
          <w:tcPr>
            <w:tcW w:w="3061" w:type="dxa"/>
            <w:vAlign w:val="center"/>
          </w:tcPr>
          <w:p w14:paraId="7AB05FD3" w14:textId="4E6DC259" w:rsidR="003111C0" w:rsidRPr="00C9503D" w:rsidRDefault="003111C0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augusztus 27. (kedd)</w:t>
            </w:r>
          </w:p>
        </w:tc>
        <w:tc>
          <w:tcPr>
            <w:tcW w:w="2721" w:type="dxa"/>
          </w:tcPr>
          <w:p w14:paraId="5B591D5C" w14:textId="5A9E8900" w:rsidR="003111C0" w:rsidRPr="00C9503D" w:rsidRDefault="003111C0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augusztus 28. (szerda)</w:t>
            </w:r>
          </w:p>
        </w:tc>
      </w:tr>
      <w:tr w:rsidR="00BB5CF2" w:rsidRPr="00BA2D32" w14:paraId="1DB5726A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29B4A663" w14:textId="275A207E" w:rsidR="00BB5CF2" w:rsidRPr="00C9503D" w:rsidRDefault="00BB5CF2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október</w:t>
            </w:r>
          </w:p>
        </w:tc>
        <w:tc>
          <w:tcPr>
            <w:tcW w:w="2721" w:type="dxa"/>
            <w:vAlign w:val="center"/>
          </w:tcPr>
          <w:p w14:paraId="125FF2A5" w14:textId="52963B7C" w:rsidR="00BB5CF2" w:rsidRPr="00C9503D" w:rsidRDefault="00BB5CF2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szeptember 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3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(hétfő)</w:t>
            </w:r>
          </w:p>
        </w:tc>
        <w:tc>
          <w:tcPr>
            <w:tcW w:w="3061" w:type="dxa"/>
            <w:vAlign w:val="center"/>
          </w:tcPr>
          <w:p w14:paraId="05EC4CC8" w14:textId="6714F7C3" w:rsidR="00BB5CF2" w:rsidRPr="00C9503D" w:rsidRDefault="00BB5CF2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szeptember 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4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(kedd)</w:t>
            </w:r>
          </w:p>
        </w:tc>
        <w:tc>
          <w:tcPr>
            <w:tcW w:w="2721" w:type="dxa"/>
          </w:tcPr>
          <w:p w14:paraId="554A47E8" w14:textId="6FE5C497" w:rsidR="00BB5CF2" w:rsidRPr="00C9503D" w:rsidRDefault="00BB5CF2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>szeptember 2</w:t>
            </w:r>
            <w:r w:rsidR="005E3B61" w:rsidRPr="00C9503D">
              <w:rPr>
                <w:rFonts w:cstheme="minorHAnsi"/>
                <w:sz w:val="24"/>
                <w:szCs w:val="24"/>
              </w:rPr>
              <w:t>5</w:t>
            </w:r>
            <w:r w:rsidRPr="00C9503D">
              <w:rPr>
                <w:rFonts w:cstheme="minorHAnsi"/>
                <w:sz w:val="24"/>
                <w:szCs w:val="24"/>
              </w:rPr>
              <w:t xml:space="preserve"> (szerda)</w:t>
            </w:r>
          </w:p>
        </w:tc>
      </w:tr>
      <w:tr w:rsidR="000C372A" w:rsidRPr="00BA2D32" w14:paraId="6648EA47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3CB6AA2D" w14:textId="77777777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november </w:t>
            </w:r>
          </w:p>
        </w:tc>
        <w:tc>
          <w:tcPr>
            <w:tcW w:w="2721" w:type="dxa"/>
            <w:vAlign w:val="center"/>
          </w:tcPr>
          <w:p w14:paraId="46AB589D" w14:textId="7AFB5375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október </w:t>
            </w:r>
            <w:r w:rsidR="00A40DF6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hétfő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61" w:type="dxa"/>
            <w:vAlign w:val="center"/>
          </w:tcPr>
          <w:p w14:paraId="367357D3" w14:textId="016E68C1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október </w:t>
            </w:r>
            <w:r w:rsidR="00A40DF6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2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kedd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721" w:type="dxa"/>
          </w:tcPr>
          <w:p w14:paraId="01FD1CDD" w14:textId="44C97941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 xml:space="preserve">október </w:t>
            </w:r>
            <w:r w:rsidR="00A40DF6" w:rsidRPr="00C9503D">
              <w:rPr>
                <w:rFonts w:cstheme="minorHAnsi"/>
                <w:sz w:val="24"/>
                <w:szCs w:val="24"/>
              </w:rPr>
              <w:t>2</w:t>
            </w:r>
            <w:r w:rsidR="005E3B61" w:rsidRPr="00C9503D">
              <w:rPr>
                <w:rFonts w:cstheme="minorHAnsi"/>
                <w:sz w:val="24"/>
                <w:szCs w:val="24"/>
              </w:rPr>
              <w:t>3</w:t>
            </w:r>
            <w:r w:rsidRPr="00C9503D">
              <w:rPr>
                <w:rFonts w:cstheme="minorHAnsi"/>
                <w:sz w:val="24"/>
                <w:szCs w:val="24"/>
              </w:rPr>
              <w:t>. (</w:t>
            </w:r>
            <w:r w:rsidR="005E3B61" w:rsidRPr="00C9503D">
              <w:rPr>
                <w:rFonts w:cstheme="minorHAnsi"/>
                <w:sz w:val="24"/>
                <w:szCs w:val="24"/>
              </w:rPr>
              <w:t>szerda</w:t>
            </w:r>
            <w:r w:rsidRPr="00C9503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C372A" w:rsidRPr="00BA2D32" w14:paraId="137C511C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16509524" w14:textId="77777777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december</w:t>
            </w:r>
          </w:p>
        </w:tc>
        <w:tc>
          <w:tcPr>
            <w:tcW w:w="2721" w:type="dxa"/>
            <w:vAlign w:val="center"/>
          </w:tcPr>
          <w:p w14:paraId="2C764D69" w14:textId="47AE34EE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november 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18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4D6438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hétfő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61" w:type="dxa"/>
            <w:vAlign w:val="center"/>
          </w:tcPr>
          <w:p w14:paraId="51848BFC" w14:textId="6097B6D7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november 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19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4D6438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kedd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721" w:type="dxa"/>
          </w:tcPr>
          <w:p w14:paraId="64FB3064" w14:textId="19A9394D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 xml:space="preserve">november </w:t>
            </w:r>
            <w:r w:rsidR="005E3B61" w:rsidRPr="00C9503D">
              <w:rPr>
                <w:rFonts w:cstheme="minorHAnsi"/>
                <w:sz w:val="24"/>
                <w:szCs w:val="24"/>
              </w:rPr>
              <w:t>20</w:t>
            </w:r>
            <w:r w:rsidRPr="00C9503D">
              <w:rPr>
                <w:rFonts w:cstheme="minorHAnsi"/>
                <w:sz w:val="24"/>
                <w:szCs w:val="24"/>
              </w:rPr>
              <w:t>. (</w:t>
            </w:r>
            <w:r w:rsidR="004D6438" w:rsidRPr="00C9503D">
              <w:rPr>
                <w:rFonts w:cstheme="minorHAnsi"/>
                <w:sz w:val="24"/>
                <w:szCs w:val="24"/>
              </w:rPr>
              <w:t>szerda</w:t>
            </w:r>
            <w:r w:rsidRPr="00C9503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546EF" w:rsidRPr="00BA2D32" w14:paraId="27B53BA9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48DF115C" w14:textId="61B41FE1" w:rsidR="00A546EF" w:rsidRPr="00C9503D" w:rsidRDefault="00A546EF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január</w:t>
            </w:r>
          </w:p>
        </w:tc>
        <w:tc>
          <w:tcPr>
            <w:tcW w:w="2721" w:type="dxa"/>
            <w:vAlign w:val="center"/>
          </w:tcPr>
          <w:p w14:paraId="30A9CCD1" w14:textId="48ED5730" w:rsidR="00A546EF" w:rsidRPr="00C9503D" w:rsidRDefault="00A546EF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december 16 (hétfő)</w:t>
            </w:r>
          </w:p>
        </w:tc>
        <w:tc>
          <w:tcPr>
            <w:tcW w:w="3061" w:type="dxa"/>
            <w:vAlign w:val="center"/>
          </w:tcPr>
          <w:p w14:paraId="7D2331F5" w14:textId="0623A0DE" w:rsidR="00A546EF" w:rsidRPr="00C9503D" w:rsidRDefault="00A546EF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december 17. (kedd)</w:t>
            </w:r>
          </w:p>
        </w:tc>
        <w:tc>
          <w:tcPr>
            <w:tcW w:w="2721" w:type="dxa"/>
          </w:tcPr>
          <w:p w14:paraId="4A408182" w14:textId="07E7C545" w:rsidR="00A546EF" w:rsidRPr="00C9503D" w:rsidRDefault="00A546EF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>december 18. (szerda)</w:t>
            </w:r>
          </w:p>
        </w:tc>
      </w:tr>
      <w:tr w:rsidR="000C372A" w:rsidRPr="00BA2D32" w14:paraId="093126AF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52B23CC7" w14:textId="2AE3D54F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2721" w:type="dxa"/>
            <w:vAlign w:val="center"/>
          </w:tcPr>
          <w:p w14:paraId="1AD2731D" w14:textId="673A8560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január 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0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(hétfő)</w:t>
            </w:r>
          </w:p>
        </w:tc>
        <w:tc>
          <w:tcPr>
            <w:tcW w:w="3061" w:type="dxa"/>
            <w:vAlign w:val="center"/>
          </w:tcPr>
          <w:p w14:paraId="1696EAB1" w14:textId="7D62E83B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január 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(kedd)</w:t>
            </w:r>
          </w:p>
        </w:tc>
        <w:tc>
          <w:tcPr>
            <w:tcW w:w="2721" w:type="dxa"/>
          </w:tcPr>
          <w:p w14:paraId="36B642E5" w14:textId="3F282AF6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>január 2</w:t>
            </w:r>
            <w:r w:rsidR="005E3B61" w:rsidRPr="00C9503D">
              <w:rPr>
                <w:rFonts w:cstheme="minorHAnsi"/>
                <w:sz w:val="24"/>
                <w:szCs w:val="24"/>
              </w:rPr>
              <w:t>2</w:t>
            </w:r>
            <w:r w:rsidRPr="00C9503D">
              <w:rPr>
                <w:rFonts w:cstheme="minorHAnsi"/>
                <w:sz w:val="24"/>
                <w:szCs w:val="24"/>
              </w:rPr>
              <w:t>. (szerda)</w:t>
            </w:r>
          </w:p>
        </w:tc>
      </w:tr>
      <w:tr w:rsidR="000C372A" w:rsidRPr="00BA2D32" w14:paraId="6346DD5A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3DA5B2BC" w14:textId="77777777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2721" w:type="dxa"/>
            <w:vAlign w:val="center"/>
          </w:tcPr>
          <w:p w14:paraId="18C6A1C1" w14:textId="1B94B02E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február 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17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(hétfő)</w:t>
            </w:r>
          </w:p>
        </w:tc>
        <w:tc>
          <w:tcPr>
            <w:tcW w:w="3061" w:type="dxa"/>
            <w:vAlign w:val="center"/>
          </w:tcPr>
          <w:p w14:paraId="17381938" w14:textId="38DA5BB6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február 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18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(kedd)</w:t>
            </w:r>
          </w:p>
        </w:tc>
        <w:tc>
          <w:tcPr>
            <w:tcW w:w="2721" w:type="dxa"/>
          </w:tcPr>
          <w:p w14:paraId="5E2C4458" w14:textId="36188AA0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 xml:space="preserve">február </w:t>
            </w:r>
            <w:r w:rsidR="005E3B61" w:rsidRPr="00C9503D">
              <w:rPr>
                <w:rFonts w:cstheme="minorHAnsi"/>
                <w:sz w:val="24"/>
                <w:szCs w:val="24"/>
              </w:rPr>
              <w:t>19</w:t>
            </w:r>
            <w:r w:rsidRPr="00C9503D">
              <w:rPr>
                <w:rFonts w:cstheme="minorHAnsi"/>
                <w:sz w:val="24"/>
                <w:szCs w:val="24"/>
              </w:rPr>
              <w:t>. (szerda)</w:t>
            </w:r>
          </w:p>
        </w:tc>
      </w:tr>
      <w:tr w:rsidR="005E3B61" w:rsidRPr="005E3B61" w14:paraId="5B1BB940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30A6A96D" w14:textId="77777777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2721" w:type="dxa"/>
            <w:vAlign w:val="center"/>
          </w:tcPr>
          <w:p w14:paraId="04BE8B60" w14:textId="7AA6666F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március 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4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hétfő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61" w:type="dxa"/>
            <w:vAlign w:val="center"/>
          </w:tcPr>
          <w:p w14:paraId="1CF58E03" w14:textId="1CAB285C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március 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2</w:t>
            </w:r>
            <w:r w:rsidR="005E3B61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5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kedd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721" w:type="dxa"/>
          </w:tcPr>
          <w:p w14:paraId="1355BC0B" w14:textId="51CF6C01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>március 2</w:t>
            </w:r>
            <w:r w:rsidR="005E3B61" w:rsidRPr="00C9503D">
              <w:rPr>
                <w:rFonts w:cstheme="minorHAnsi"/>
                <w:sz w:val="24"/>
                <w:szCs w:val="24"/>
              </w:rPr>
              <w:t>6</w:t>
            </w:r>
            <w:r w:rsidRPr="00C9503D">
              <w:rPr>
                <w:rFonts w:cstheme="minorHAnsi"/>
                <w:sz w:val="24"/>
                <w:szCs w:val="24"/>
              </w:rPr>
              <w:t>. (</w:t>
            </w:r>
            <w:r w:rsidR="0027705E" w:rsidRPr="00C9503D">
              <w:rPr>
                <w:rFonts w:cstheme="minorHAnsi"/>
                <w:sz w:val="24"/>
                <w:szCs w:val="24"/>
              </w:rPr>
              <w:t>szerda</w:t>
            </w:r>
            <w:r w:rsidRPr="00C9503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C372A" w:rsidRPr="00BA2D32" w14:paraId="5E2C0153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519EC27C" w14:textId="77777777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2721" w:type="dxa"/>
            <w:vAlign w:val="center"/>
          </w:tcPr>
          <w:p w14:paraId="52980103" w14:textId="2B4CEAD3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április </w:t>
            </w:r>
            <w:r w:rsidR="000E45C7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</w:t>
            </w:r>
            <w:r w:rsidR="00A546EF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4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hétfő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61" w:type="dxa"/>
            <w:vAlign w:val="center"/>
          </w:tcPr>
          <w:p w14:paraId="2C6BB47F" w14:textId="3632A664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április </w:t>
            </w:r>
            <w:r w:rsidR="000E45C7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15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. 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kedd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721" w:type="dxa"/>
          </w:tcPr>
          <w:p w14:paraId="3AF82EE6" w14:textId="673A478D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 xml:space="preserve">április </w:t>
            </w:r>
            <w:r w:rsidR="000E45C7" w:rsidRPr="00C9503D">
              <w:rPr>
                <w:rFonts w:cstheme="minorHAnsi"/>
                <w:sz w:val="24"/>
                <w:szCs w:val="24"/>
              </w:rPr>
              <w:t>16</w:t>
            </w:r>
            <w:r w:rsidRPr="00C9503D">
              <w:rPr>
                <w:rFonts w:cstheme="minorHAnsi"/>
                <w:sz w:val="24"/>
                <w:szCs w:val="24"/>
              </w:rPr>
              <w:t>. (</w:t>
            </w:r>
            <w:r w:rsidR="0027705E" w:rsidRPr="00C9503D">
              <w:rPr>
                <w:rFonts w:cstheme="minorHAnsi"/>
                <w:sz w:val="24"/>
                <w:szCs w:val="24"/>
              </w:rPr>
              <w:t>szerda</w:t>
            </w:r>
            <w:r w:rsidRPr="00C9503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C372A" w:rsidRPr="00BA2D32" w14:paraId="24D7CE17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593BA9D6" w14:textId="77777777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június</w:t>
            </w:r>
          </w:p>
        </w:tc>
        <w:tc>
          <w:tcPr>
            <w:tcW w:w="2721" w:type="dxa"/>
            <w:vAlign w:val="center"/>
          </w:tcPr>
          <w:p w14:paraId="60EF6B07" w14:textId="1EBC488D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május</w:t>
            </w:r>
            <w:r w:rsidR="00A546EF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19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hétfő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61" w:type="dxa"/>
            <w:vAlign w:val="center"/>
          </w:tcPr>
          <w:p w14:paraId="5BE9E826" w14:textId="57398CF3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május 2</w:t>
            </w:r>
            <w:r w:rsidR="00A546EF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0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kedd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721" w:type="dxa"/>
          </w:tcPr>
          <w:p w14:paraId="377BD644" w14:textId="37DF18FA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>május 2</w:t>
            </w:r>
            <w:r w:rsidR="00A546EF" w:rsidRPr="00C9503D">
              <w:rPr>
                <w:rFonts w:cstheme="minorHAnsi"/>
                <w:sz w:val="24"/>
                <w:szCs w:val="24"/>
              </w:rPr>
              <w:t>1</w:t>
            </w:r>
            <w:r w:rsidRPr="00C9503D">
              <w:rPr>
                <w:rFonts w:cstheme="minorHAnsi"/>
                <w:sz w:val="24"/>
                <w:szCs w:val="24"/>
              </w:rPr>
              <w:t>. (</w:t>
            </w:r>
            <w:r w:rsidR="0027705E" w:rsidRPr="00C9503D">
              <w:rPr>
                <w:rFonts w:cstheme="minorHAnsi"/>
                <w:sz w:val="24"/>
                <w:szCs w:val="24"/>
              </w:rPr>
              <w:t>szerda</w:t>
            </w:r>
            <w:r w:rsidRPr="00C9503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C372A" w:rsidRPr="00BA2D32" w14:paraId="777008C3" w14:textId="77777777" w:rsidTr="00BB5CF2">
        <w:trPr>
          <w:trHeight w:val="401"/>
          <w:jc w:val="center"/>
        </w:trPr>
        <w:tc>
          <w:tcPr>
            <w:tcW w:w="1391" w:type="dxa"/>
            <w:vAlign w:val="center"/>
          </w:tcPr>
          <w:p w14:paraId="060A049A" w14:textId="77777777" w:rsidR="000C372A" w:rsidRPr="00C9503D" w:rsidRDefault="000C372A" w:rsidP="00BA2D3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július</w:t>
            </w:r>
          </w:p>
        </w:tc>
        <w:tc>
          <w:tcPr>
            <w:tcW w:w="2721" w:type="dxa"/>
            <w:vAlign w:val="center"/>
          </w:tcPr>
          <w:p w14:paraId="495F3CEB" w14:textId="6808DD8E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június </w:t>
            </w:r>
            <w:r w:rsidR="00C9503D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16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hétfő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61" w:type="dxa"/>
            <w:vAlign w:val="center"/>
          </w:tcPr>
          <w:p w14:paraId="65B0ED51" w14:textId="26B39D01" w:rsidR="000C372A" w:rsidRPr="00C9503D" w:rsidRDefault="000C372A" w:rsidP="00BA2D32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június </w:t>
            </w:r>
            <w:r w:rsidR="00C9503D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17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. (</w:t>
            </w:r>
            <w:r w:rsidR="0027705E"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kedd</w:t>
            </w:r>
            <w:r w:rsidRPr="00C9503D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721" w:type="dxa"/>
          </w:tcPr>
          <w:p w14:paraId="4F8D367C" w14:textId="24301B6D" w:rsidR="000C372A" w:rsidRPr="00C9503D" w:rsidRDefault="000C372A" w:rsidP="00BA2D3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9503D">
              <w:rPr>
                <w:rFonts w:cstheme="minorHAnsi"/>
                <w:sz w:val="24"/>
                <w:szCs w:val="24"/>
              </w:rPr>
              <w:t xml:space="preserve">június </w:t>
            </w:r>
            <w:r w:rsidR="00C9503D" w:rsidRPr="00C9503D">
              <w:rPr>
                <w:rFonts w:cstheme="minorHAnsi"/>
                <w:sz w:val="24"/>
                <w:szCs w:val="24"/>
              </w:rPr>
              <w:t>18</w:t>
            </w:r>
            <w:r w:rsidRPr="00C9503D">
              <w:rPr>
                <w:rFonts w:cstheme="minorHAnsi"/>
                <w:sz w:val="24"/>
                <w:szCs w:val="24"/>
              </w:rPr>
              <w:t>. (</w:t>
            </w:r>
            <w:r w:rsidR="0027705E" w:rsidRPr="00C9503D">
              <w:rPr>
                <w:rFonts w:cstheme="minorHAnsi"/>
                <w:sz w:val="24"/>
                <w:szCs w:val="24"/>
              </w:rPr>
              <w:t>szerda</w:t>
            </w:r>
            <w:r w:rsidRPr="00C9503D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0B57494A" w14:textId="77777777" w:rsidR="000C372A" w:rsidRPr="00BA2D32" w:rsidRDefault="000C372A" w:rsidP="00BA2D32">
      <w:pPr>
        <w:spacing w:after="0"/>
        <w:jc w:val="both"/>
        <w:rPr>
          <w:rFonts w:cstheme="minorHAnsi"/>
          <w:sz w:val="28"/>
          <w:szCs w:val="28"/>
        </w:rPr>
      </w:pPr>
    </w:p>
    <w:p w14:paraId="6153264A" w14:textId="77777777" w:rsidR="000C372A" w:rsidRPr="00BA2D32" w:rsidRDefault="000C372A" w:rsidP="00BA2D32">
      <w:pPr>
        <w:spacing w:after="0"/>
        <w:jc w:val="both"/>
        <w:rPr>
          <w:rFonts w:cstheme="minorHAnsi"/>
          <w:sz w:val="28"/>
          <w:szCs w:val="28"/>
        </w:rPr>
      </w:pPr>
      <w:r w:rsidRPr="00BA2D32">
        <w:rPr>
          <w:rFonts w:cstheme="minorHAnsi"/>
          <w:sz w:val="28"/>
          <w:szCs w:val="28"/>
        </w:rPr>
        <w:t>A változtatás jogát fenntartjuk!</w:t>
      </w:r>
    </w:p>
    <w:p w14:paraId="46506584" w14:textId="77777777" w:rsidR="0027705E" w:rsidRDefault="0027705E" w:rsidP="00BA2D32">
      <w:pPr>
        <w:spacing w:after="0"/>
        <w:jc w:val="both"/>
        <w:rPr>
          <w:rFonts w:cstheme="minorHAnsi"/>
          <w:sz w:val="28"/>
          <w:szCs w:val="28"/>
        </w:rPr>
      </w:pPr>
    </w:p>
    <w:p w14:paraId="2AEAED30" w14:textId="7754C7BC" w:rsidR="000C372A" w:rsidRPr="00BA2D32" w:rsidRDefault="000C372A" w:rsidP="00BA2D32">
      <w:pPr>
        <w:spacing w:after="0"/>
        <w:jc w:val="both"/>
        <w:rPr>
          <w:rFonts w:cstheme="minorHAnsi"/>
          <w:sz w:val="28"/>
          <w:szCs w:val="28"/>
        </w:rPr>
      </w:pPr>
      <w:r w:rsidRPr="00BA2D32">
        <w:rPr>
          <w:rFonts w:cstheme="minorHAnsi"/>
          <w:sz w:val="28"/>
          <w:szCs w:val="28"/>
        </w:rPr>
        <w:t xml:space="preserve">Amennyiben a pótbefizetési napon sem kerül sor az étkezési díj befizetésére, úgy a következő hónapban a gyermeknek </w:t>
      </w:r>
      <w:r w:rsidR="00965019">
        <w:rPr>
          <w:rFonts w:cstheme="minorHAnsi"/>
          <w:sz w:val="28"/>
          <w:szCs w:val="28"/>
        </w:rPr>
        <w:t xml:space="preserve">a </w:t>
      </w:r>
      <w:r w:rsidR="0027705E">
        <w:rPr>
          <w:rFonts w:cstheme="minorHAnsi"/>
          <w:sz w:val="28"/>
          <w:szCs w:val="28"/>
        </w:rPr>
        <w:t>befizetés</w:t>
      </w:r>
      <w:r w:rsidR="00965019">
        <w:rPr>
          <w:rFonts w:cstheme="minorHAnsi"/>
          <w:sz w:val="28"/>
          <w:szCs w:val="28"/>
        </w:rPr>
        <w:t xml:space="preserve"> rendezéséig</w:t>
      </w:r>
      <w:r w:rsidR="0027705E">
        <w:rPr>
          <w:rFonts w:cstheme="minorHAnsi"/>
          <w:sz w:val="28"/>
          <w:szCs w:val="28"/>
        </w:rPr>
        <w:t xml:space="preserve"> </w:t>
      </w:r>
      <w:r w:rsidRPr="00BA2D32">
        <w:rPr>
          <w:rFonts w:cstheme="minorHAnsi"/>
          <w:b/>
          <w:bCs/>
          <w:sz w:val="28"/>
          <w:szCs w:val="28"/>
        </w:rPr>
        <w:t>nem tudunk</w:t>
      </w:r>
      <w:r w:rsidRPr="00BA2D32">
        <w:rPr>
          <w:rFonts w:cstheme="minorHAnsi"/>
          <w:sz w:val="28"/>
          <w:szCs w:val="28"/>
        </w:rPr>
        <w:t xml:space="preserve"> étkezést biztosítani. </w:t>
      </w:r>
    </w:p>
    <w:p w14:paraId="3AC09E5F" w14:textId="77777777" w:rsidR="0027705E" w:rsidRDefault="0027705E" w:rsidP="0066498A">
      <w:pPr>
        <w:spacing w:after="0"/>
        <w:jc w:val="both"/>
        <w:rPr>
          <w:rFonts w:cstheme="minorHAnsi"/>
          <w:sz w:val="28"/>
          <w:szCs w:val="28"/>
        </w:rPr>
      </w:pPr>
    </w:p>
    <w:p w14:paraId="71884DF4" w14:textId="5BCB1817" w:rsidR="0066498A" w:rsidRPr="00BA2D32" w:rsidRDefault="0027705E" w:rsidP="0066498A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Utalással történő díjfizetés</w:t>
      </w:r>
      <w:r w:rsidR="0066498A" w:rsidRPr="00BA2D32">
        <w:rPr>
          <w:rFonts w:cstheme="minorHAnsi"/>
          <w:sz w:val="28"/>
          <w:szCs w:val="28"/>
        </w:rPr>
        <w:t xml:space="preserve"> esetén a</w:t>
      </w:r>
      <w:r>
        <w:rPr>
          <w:rFonts w:cstheme="minorHAnsi"/>
          <w:sz w:val="28"/>
          <w:szCs w:val="28"/>
        </w:rPr>
        <w:t xml:space="preserve"> rendelés és a</w:t>
      </w:r>
      <w:r w:rsidR="0066498A" w:rsidRPr="00BA2D32">
        <w:rPr>
          <w:rFonts w:cstheme="minorHAnsi"/>
          <w:sz w:val="28"/>
          <w:szCs w:val="28"/>
        </w:rPr>
        <w:t xml:space="preserve"> </w:t>
      </w:r>
      <w:r w:rsidR="0066498A" w:rsidRPr="00BA2D32">
        <w:rPr>
          <w:rFonts w:cstheme="minorHAnsi"/>
          <w:bCs/>
          <w:sz w:val="28"/>
          <w:szCs w:val="28"/>
        </w:rPr>
        <w:t xml:space="preserve">díjak </w:t>
      </w:r>
      <w:r>
        <w:rPr>
          <w:rFonts w:cstheme="minorHAnsi"/>
          <w:bCs/>
          <w:sz w:val="28"/>
          <w:szCs w:val="28"/>
        </w:rPr>
        <w:t>át</w:t>
      </w:r>
      <w:r w:rsidR="0066498A" w:rsidRPr="00BA2D32">
        <w:rPr>
          <w:rFonts w:cstheme="minorHAnsi"/>
          <w:bCs/>
          <w:sz w:val="28"/>
          <w:szCs w:val="28"/>
        </w:rPr>
        <w:t>utalás</w:t>
      </w:r>
      <w:r>
        <w:rPr>
          <w:rFonts w:cstheme="minorHAnsi"/>
          <w:bCs/>
          <w:sz w:val="28"/>
          <w:szCs w:val="28"/>
        </w:rPr>
        <w:t>a</w:t>
      </w:r>
      <w:r w:rsidR="0066498A" w:rsidRPr="00BA2D32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minden hónapban </w:t>
      </w:r>
      <w:r w:rsidR="0066498A" w:rsidRPr="00BA2D32">
        <w:rPr>
          <w:rFonts w:cstheme="minorHAnsi"/>
          <w:b/>
          <w:sz w:val="28"/>
          <w:szCs w:val="28"/>
        </w:rPr>
        <w:t>az étkezési hónapot megelőző hónap</w:t>
      </w:r>
      <w:r>
        <w:rPr>
          <w:rFonts w:cstheme="minorHAnsi"/>
          <w:b/>
          <w:sz w:val="28"/>
          <w:szCs w:val="28"/>
        </w:rPr>
        <w:t xml:space="preserve"> 20 -</w:t>
      </w:r>
      <w:r w:rsidR="0066498A" w:rsidRPr="00BA2D32">
        <w:rPr>
          <w:rFonts w:cstheme="minorHAnsi"/>
          <w:b/>
          <w:sz w:val="28"/>
          <w:szCs w:val="28"/>
        </w:rPr>
        <w:t xml:space="preserve"> 27. napjáig </w:t>
      </w:r>
      <w:r>
        <w:rPr>
          <w:rFonts w:cstheme="minorHAnsi"/>
          <w:b/>
          <w:sz w:val="28"/>
          <w:szCs w:val="28"/>
        </w:rPr>
        <w:t xml:space="preserve">a KONDÉR rendszer használatával </w:t>
      </w:r>
      <w:r>
        <w:rPr>
          <w:rFonts w:cstheme="minorHAnsi"/>
          <w:sz w:val="28"/>
          <w:szCs w:val="28"/>
        </w:rPr>
        <w:t>történik</w:t>
      </w:r>
      <w:r w:rsidR="0066498A" w:rsidRPr="00BA2D32">
        <w:rPr>
          <w:rFonts w:cstheme="minorHAnsi"/>
          <w:sz w:val="28"/>
          <w:szCs w:val="28"/>
        </w:rPr>
        <w:t xml:space="preserve">. </w:t>
      </w:r>
    </w:p>
    <w:p w14:paraId="119A0AF4" w14:textId="77777777" w:rsidR="000C372A" w:rsidRPr="00BA2D32" w:rsidRDefault="000C372A" w:rsidP="00BA2D32">
      <w:pPr>
        <w:spacing w:after="0"/>
        <w:jc w:val="both"/>
        <w:rPr>
          <w:rFonts w:cstheme="minorHAnsi"/>
          <w:sz w:val="28"/>
          <w:szCs w:val="28"/>
        </w:rPr>
      </w:pPr>
    </w:p>
    <w:p w14:paraId="5DA2F52D" w14:textId="31564F05" w:rsidR="000C372A" w:rsidRPr="00BA2D32" w:rsidRDefault="000C372A" w:rsidP="00BA2D32">
      <w:pPr>
        <w:spacing w:after="0"/>
        <w:jc w:val="both"/>
        <w:rPr>
          <w:rFonts w:cstheme="minorHAnsi"/>
          <w:sz w:val="28"/>
          <w:szCs w:val="28"/>
        </w:rPr>
      </w:pPr>
      <w:r w:rsidRPr="00BA2D32">
        <w:rPr>
          <w:rFonts w:cstheme="minorHAnsi"/>
          <w:sz w:val="28"/>
          <w:szCs w:val="28"/>
        </w:rPr>
        <w:t>Kozármisleny, 202</w:t>
      </w:r>
      <w:r w:rsidR="000E45C7">
        <w:rPr>
          <w:rFonts w:cstheme="minorHAnsi"/>
          <w:sz w:val="28"/>
          <w:szCs w:val="28"/>
        </w:rPr>
        <w:t>4</w:t>
      </w:r>
      <w:r w:rsidRPr="00BA2D32">
        <w:rPr>
          <w:rFonts w:cstheme="minorHAnsi"/>
          <w:sz w:val="28"/>
          <w:szCs w:val="28"/>
        </w:rPr>
        <w:t xml:space="preserve">. </w:t>
      </w:r>
      <w:r w:rsidR="0027705E">
        <w:rPr>
          <w:rFonts w:cstheme="minorHAnsi"/>
          <w:sz w:val="28"/>
          <w:szCs w:val="28"/>
        </w:rPr>
        <w:t>szeptember</w:t>
      </w:r>
    </w:p>
    <w:p w14:paraId="18060992" w14:textId="77777777" w:rsidR="00502C7C" w:rsidRDefault="00502C7C"/>
    <w:sectPr w:rsidR="00502C7C" w:rsidSect="00BA2D32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A"/>
    <w:rsid w:val="000C372A"/>
    <w:rsid w:val="000E45C7"/>
    <w:rsid w:val="002267A8"/>
    <w:rsid w:val="0027705E"/>
    <w:rsid w:val="003111C0"/>
    <w:rsid w:val="004D6438"/>
    <w:rsid w:val="00502C7C"/>
    <w:rsid w:val="005E3B61"/>
    <w:rsid w:val="0066498A"/>
    <w:rsid w:val="00764EA8"/>
    <w:rsid w:val="00965019"/>
    <w:rsid w:val="00A40DF6"/>
    <w:rsid w:val="00A546EF"/>
    <w:rsid w:val="00A81F2B"/>
    <w:rsid w:val="00B503F7"/>
    <w:rsid w:val="00BA2D32"/>
    <w:rsid w:val="00BB5CF2"/>
    <w:rsid w:val="00C9503D"/>
    <w:rsid w:val="00ED001A"/>
    <w:rsid w:val="00F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F663"/>
  <w15:chartTrackingRefBased/>
  <w15:docId w15:val="{BECDD32C-6C47-4173-970B-9B035B21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372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C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A773-1E06-468D-AE94-98E12912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Zeglin</dc:creator>
  <cp:keywords/>
  <dc:description/>
  <cp:lastModifiedBy>Ildikó Zeglin</cp:lastModifiedBy>
  <cp:revision>2</cp:revision>
  <dcterms:created xsi:type="dcterms:W3CDTF">2024-07-19T07:37:00Z</dcterms:created>
  <dcterms:modified xsi:type="dcterms:W3CDTF">2024-07-19T07:37:00Z</dcterms:modified>
</cp:coreProperties>
</file>